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31" w:rsidRPr="00EA3419" w:rsidRDefault="00250131" w:rsidP="00EA34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3419">
        <w:rPr>
          <w:rFonts w:ascii="TH SarabunIT๙" w:hAnsi="TH SarabunIT๙" w:cs="TH SarabunIT๙"/>
          <w:b/>
          <w:bCs/>
          <w:sz w:val="24"/>
          <w:szCs w:val="32"/>
          <w:cs/>
        </w:rPr>
        <w:t>แบบขอหนังสือรับรองสิ่งปลูกสร้างล่วงล้ำลำน้ำ</w:t>
      </w:r>
    </w:p>
    <w:p w:rsidR="00250131" w:rsidRPr="00EA3419" w:rsidRDefault="00250131" w:rsidP="00EA34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3419">
        <w:rPr>
          <w:rFonts w:ascii="TH SarabunIT๙" w:hAnsi="TH SarabunIT๙" w:cs="TH SarabunIT๙"/>
          <w:b/>
          <w:bCs/>
          <w:sz w:val="24"/>
          <w:szCs w:val="32"/>
          <w:cs/>
        </w:rPr>
        <w:t>ตามคำสั่งหัวหน้าคณะรักษาความสงบแห่งชาติ ที่ 32/2560</w:t>
      </w:r>
    </w:p>
    <w:p w:rsidR="00E94483" w:rsidRDefault="00E94483" w:rsidP="00EA341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E94483">
        <w:rPr>
          <w:rFonts w:ascii="TH SarabunIT๙" w:hAnsi="TH SarabunIT๙" w:cs="TH SarabunIT๙"/>
          <w:sz w:val="24"/>
          <w:szCs w:val="32"/>
          <w:cs/>
        </w:rPr>
        <w:t>**************************************</w:t>
      </w:r>
    </w:p>
    <w:p w:rsidR="00EA3419" w:rsidRPr="00E94483" w:rsidRDefault="00EA3419" w:rsidP="00EA341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E94483" w:rsidRDefault="00EA3419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วันที่.....................................................</w:t>
      </w:r>
    </w:p>
    <w:p w:rsidR="00EA3419" w:rsidRPr="00E94483" w:rsidRDefault="00EA3419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9C24DB" w:rsidRDefault="00E94483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E94483">
        <w:rPr>
          <w:rFonts w:ascii="TH SarabunIT๙" w:hAnsi="TH SarabunIT๙" w:cs="TH SarabunIT๙"/>
          <w:sz w:val="24"/>
          <w:szCs w:val="32"/>
          <w:cs/>
        </w:rPr>
        <w:t>ข้าพเจ้า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0F2576">
        <w:rPr>
          <w:rFonts w:ascii="TH SarabunIT๙" w:hAnsi="TH SarabunIT๙" w:cs="TH SarabunIT๙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บริษัท/ห้างหุ้นส่วนจำกัด/อื่น ๆ..........</w:t>
      </w:r>
      <w:r w:rsidR="00EA3419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</w:t>
      </w:r>
    </w:p>
    <w:p w:rsidR="00E94483" w:rsidRDefault="00E94483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โดย............................................</w:t>
      </w:r>
      <w:r w:rsidR="00EA3419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 ตำแหน่ง...............................................................................</w:t>
      </w:r>
    </w:p>
    <w:p w:rsidR="00250131" w:rsidRDefault="00E94483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ข้าพเจ้า </w:t>
      </w:r>
      <w:r w:rsidR="00623704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นาย/นาง/นางสาว................................................นามสกุล..............................................</w:t>
      </w:r>
    </w:p>
    <w:p w:rsidR="00E94483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เลขประจำตัวประชาชน................................................................อายุ..................ปี สัญชาติ.............................</w:t>
      </w:r>
    </w:p>
    <w:p w:rsidR="00250131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อยู่บ้านเลขที่.......</w:t>
      </w:r>
      <w:r w:rsidR="00402421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หมู่ที่.............ถนน........................................ซอย........................................แขวง/ตำบล................................เขต/อำเภอ...............................จังหวัด.............................. โทรศัพท์..................................</w:t>
      </w:r>
    </w:p>
    <w:p w:rsidR="009C24DB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สร้างสิ่งล่วงล้ำลำน้ำประเภท.................................................. มีขนาดกว้าง.................เมตร ยาว...............เมตร</w:t>
      </w:r>
    </w:p>
    <w:p w:rsidR="009C24DB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รวมพื้นที่......................................ตารางเมตร ตั้งอยู่บริเวณริมฝั่ง.................................................หมู่ที่...............</w:t>
      </w:r>
    </w:p>
    <w:p w:rsidR="009C24DB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ตำบล</w:t>
      </w:r>
      <w:r w:rsidR="00402421">
        <w:rPr>
          <w:rFonts w:ascii="TH SarabunIT๙" w:hAnsi="TH SarabunIT๙" w:cs="TH SarabunIT๙" w:hint="cs"/>
          <w:sz w:val="24"/>
          <w:szCs w:val="32"/>
          <w:cs/>
        </w:rPr>
        <w:t>งิ้วราย  อำเภอนครชัยศรี  จังหวัดนครปฐม  ปีที่ปลูกสร้าง..............................................</w:t>
      </w:r>
    </w:p>
    <w:p w:rsidR="009C24DB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ปลูกสร้างสิ่งล่วงล้ำลำน้ำในช่วงเวลา</w:t>
      </w:r>
    </w:p>
    <w:p w:rsidR="009C24DB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/>
          <w:sz w:val="24"/>
          <w:szCs w:val="32"/>
          <w:cs/>
        </w:rPr>
        <w:t>󠄀󠄀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สิ่งล่วงล้ำลำน้ำในพื้นที่ กทม. นนทบุรี และสมุทรปราการ ที่ปลูกสร้างตั้งแต่วันที่ 1 กันยายน             </w:t>
      </w:r>
    </w:p>
    <w:p w:rsidR="009C24DB" w:rsidRDefault="009C24DB" w:rsidP="00AA53D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2456 ถึง 17 กุมภาพันธ์ 2515</w:t>
      </w:r>
    </w:p>
    <w:p w:rsidR="009C24DB" w:rsidRPr="009C24DB" w:rsidRDefault="009C24DB" w:rsidP="009C24DB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/>
          <w:sz w:val="24"/>
          <w:szCs w:val="32"/>
          <w:cs/>
        </w:rPr>
        <w:t>󠄀󠄀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C24DB">
        <w:rPr>
          <w:rFonts w:ascii="TH SarabunIT๙" w:hAnsi="TH SarabunIT๙" w:cs="TH SarabunIT๙" w:hint="cs"/>
          <w:spacing w:val="-12"/>
          <w:sz w:val="24"/>
          <w:szCs w:val="32"/>
          <w:cs/>
        </w:rPr>
        <w:t>สิ่งล่วงล้ำลำน้ำนอกพื้นที่ กทม. นนทบุรี และสมุทรปราการ ที่ปลูกสร้างก่อนวันที่ 18 กุมภาพันธ์ 2515</w:t>
      </w:r>
    </w:p>
    <w:p w:rsidR="009C24DB" w:rsidRPr="0096533A" w:rsidRDefault="009C24DB" w:rsidP="009C24DB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96533A">
        <w:rPr>
          <w:rFonts w:ascii="TH SarabunIT๙" w:hAnsi="TH SarabunIT๙" w:cs="TH SarabunIT๙"/>
          <w:sz w:val="24"/>
          <w:szCs w:val="32"/>
          <w:cs/>
        </w:rPr>
        <w:tab/>
      </w:r>
      <w:r w:rsidRPr="0096533A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96533A">
        <w:rPr>
          <w:rFonts w:ascii="TH SarabunIT๙" w:hAnsi="TH SarabunIT๙" w:cs="TH SarabunIT๙"/>
          <w:sz w:val="24"/>
          <w:szCs w:val="32"/>
          <w:cs/>
        </w:rPr>
        <w:t>󠄀󠄀</w:t>
      </w:r>
      <w:r w:rsidRPr="0096533A">
        <w:rPr>
          <w:rFonts w:ascii="TH SarabunIT๙" w:hAnsi="TH SarabunIT๙" w:cs="TH SarabunIT๙" w:hint="cs"/>
          <w:sz w:val="24"/>
          <w:szCs w:val="32"/>
          <w:cs/>
        </w:rPr>
        <w:t xml:space="preserve"> สิ่งล่วงล้ำลำน้ำปลูกสร้างตั้งแต่วันที่ 18 กุมภาพันธ์ 2515</w:t>
      </w:r>
      <w:r w:rsidR="0096533A" w:rsidRPr="0096533A">
        <w:rPr>
          <w:rFonts w:ascii="TH SarabunIT๙" w:hAnsi="TH SarabunIT๙" w:cs="TH SarabunIT๙" w:hint="cs"/>
          <w:sz w:val="24"/>
          <w:szCs w:val="32"/>
          <w:cs/>
        </w:rPr>
        <w:t xml:space="preserve"> จนถึง 23 สิงหาคม 2537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96533A">
        <w:rPr>
          <w:rFonts w:ascii="TH SarabunIT๙" w:hAnsi="TH SarabunIT๙" w:cs="TH SarabunIT๙"/>
          <w:sz w:val="24"/>
          <w:szCs w:val="32"/>
          <w:cs/>
        </w:rPr>
        <w:tab/>
      </w:r>
      <w:r w:rsidRPr="0096533A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96533A">
        <w:rPr>
          <w:rFonts w:ascii="TH SarabunIT๙" w:hAnsi="TH SarabunIT๙" w:cs="TH SarabunIT๙"/>
          <w:sz w:val="24"/>
          <w:szCs w:val="32"/>
          <w:cs/>
        </w:rPr>
        <w:t>󠄀󠄀</w:t>
      </w:r>
      <w:r w:rsidRPr="0096533A">
        <w:rPr>
          <w:rFonts w:ascii="TH SarabunIT๙" w:hAnsi="TH SarabunIT๙" w:cs="TH SarabunIT๙" w:hint="cs"/>
          <w:sz w:val="24"/>
          <w:szCs w:val="32"/>
          <w:cs/>
        </w:rPr>
        <w:t xml:space="preserve"> สิ่งล่วงล้ำลำน้ำปลูกสร้างตั้งแต่วันที่ </w:t>
      </w:r>
      <w:r>
        <w:rPr>
          <w:rFonts w:ascii="TH SarabunIT๙" w:hAnsi="TH SarabunIT๙" w:cs="TH SarabunIT๙" w:hint="cs"/>
          <w:sz w:val="24"/>
          <w:szCs w:val="32"/>
          <w:cs/>
        </w:rPr>
        <w:t>24</w:t>
      </w:r>
      <w:r w:rsidRPr="0096533A">
        <w:rPr>
          <w:rFonts w:ascii="TH SarabunIT๙" w:hAnsi="TH SarabunIT๙" w:cs="TH SarabunIT๙" w:hint="cs"/>
          <w:sz w:val="24"/>
          <w:szCs w:val="32"/>
          <w:cs/>
        </w:rPr>
        <w:t xml:space="preserve"> สิงหาคม 2537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จนถึงวันที่ 22 กุมภาพันธ์ 2560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พร้อมนี้ได้แนบเอกสาร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บุคคลธรรมดา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96533A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 xml:space="preserve">󠄀󠄀  </w:t>
      </w:r>
      <w:r>
        <w:rPr>
          <w:rFonts w:ascii="TH SarabunIT๙" w:hAnsi="TH SarabunIT๙" w:cs="TH SarabunIT๙" w:hint="cs"/>
          <w:sz w:val="24"/>
          <w:szCs w:val="32"/>
          <w:cs/>
        </w:rPr>
        <w:t>สำเนาบัตรประชาชนผู้ขอรับหนังสือรับรอง</w:t>
      </w:r>
    </w:p>
    <w:p w:rsidR="0096533A" w:rsidRDefault="0096533A" w:rsidP="0096533A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23704">
        <w:rPr>
          <w:rFonts w:ascii="TH SarabunIT๙" w:hAnsi="TH SarabunIT๙" w:cs="TH SarabunIT๙"/>
          <w:sz w:val="24"/>
          <w:szCs w:val="32"/>
          <w:cs/>
        </w:rPr>
        <w:t>󠄀</w:t>
      </w:r>
      <w:r w:rsidR="00402421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สำเนาทะเบียนบ้านผู้ขอรับหนังสือรับรอง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󠄀󠄀</w:t>
      </w:r>
      <w:r>
        <w:rPr>
          <w:rFonts w:ascii="TH SarabunIT๙" w:hAnsi="TH SarabunIT๙" w:cs="TH SarabunIT๙"/>
          <w:sz w:val="24"/>
          <w:szCs w:val="24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ภาพถ่ายสิ่งปลูกสร้างล่วงล้ำลำน้ำปัจจุบัน</w:t>
      </w:r>
    </w:p>
    <w:p w:rsidR="00CB34F1" w:rsidRDefault="00CB34F1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96533A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 xml:space="preserve">󠄀󠄀  </w:t>
      </w:r>
      <w:r>
        <w:rPr>
          <w:rFonts w:ascii="TH SarabunIT๙" w:hAnsi="TH SarabunIT๙" w:cs="TH SarabunIT๙" w:hint="cs"/>
          <w:sz w:val="24"/>
          <w:szCs w:val="32"/>
          <w:cs/>
        </w:rPr>
        <w:t>สำเนาหลักฐานแสดงกรรมสิทธิ์ เช่น โฉนดที่ดิน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นิติบุคคล</w:t>
      </w:r>
    </w:p>
    <w:p w:rsidR="0096533A" w:rsidRP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󠄀󠄀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สำเนาหนังสือรับรอง / บัตรประชาชนผู้มีอำนาจลงนาม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96533A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 xml:space="preserve">󠄀󠄀  </w:t>
      </w:r>
      <w:r>
        <w:rPr>
          <w:rFonts w:ascii="TH SarabunIT๙" w:hAnsi="TH SarabunIT๙" w:cs="TH SarabunIT๙" w:hint="cs"/>
          <w:sz w:val="24"/>
          <w:szCs w:val="32"/>
          <w:cs/>
        </w:rPr>
        <w:t>ใบมอบอำนาจ / สำเนาบัตรประชาชนผู้รับมอบอำนาจ</w:t>
      </w:r>
    </w:p>
    <w:p w:rsidR="00402421" w:rsidRDefault="00402421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󠄀󠄀</w:t>
      </w:r>
      <w:r>
        <w:rPr>
          <w:rFonts w:ascii="TH SarabunIT๙" w:hAnsi="TH SarabunIT๙" w:cs="TH SarabunIT๙"/>
          <w:sz w:val="24"/>
          <w:szCs w:val="24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>ภาพถ่ายสิ่งปลูกสร้างล่วงล้ำลำน้ำปัจจุบัน</w:t>
      </w:r>
    </w:p>
    <w:p w:rsidR="00CB34F1" w:rsidRDefault="00CB34F1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96533A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 xml:space="preserve">󠄀󠄀  </w:t>
      </w:r>
      <w:r>
        <w:rPr>
          <w:rFonts w:ascii="TH SarabunIT๙" w:hAnsi="TH SarabunIT๙" w:cs="TH SarabunIT๙" w:hint="cs"/>
          <w:sz w:val="24"/>
          <w:szCs w:val="32"/>
          <w:cs/>
        </w:rPr>
        <w:t>สำเนาหลักฐานแสดงกรรมสิทธิ์ เช่น โฉนดที่ดิน</w:t>
      </w: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โดยข้าพเจ้าขอรับรองว่า</w:t>
      </w:r>
      <w:r w:rsidR="00EA3419">
        <w:rPr>
          <w:rFonts w:ascii="TH SarabunIT๙" w:hAnsi="TH SarabunIT๙" w:cs="TH SarabunIT๙" w:hint="cs"/>
          <w:sz w:val="24"/>
          <w:szCs w:val="32"/>
          <w:cs/>
        </w:rPr>
        <w:t xml:space="preserve">ข้อความข้างต้นถูกต้องและเป็นความจริงทุกประการ </w:t>
      </w:r>
    </w:p>
    <w:p w:rsidR="00EA3419" w:rsidRDefault="00EA3419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96533A" w:rsidRDefault="0096533A" w:rsidP="0096533A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96533A" w:rsidRDefault="0096533A" w:rsidP="0096533A">
      <w:pPr>
        <w:spacing w:after="0" w:line="240" w:lineRule="auto"/>
        <w:ind w:left="360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ลงชื่อ........................................................ผู้ขอ</w:t>
      </w:r>
    </w:p>
    <w:p w:rsidR="009C24DB" w:rsidRDefault="0096533A" w:rsidP="00CB34F1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(.....................................................)</w:t>
      </w:r>
    </w:p>
    <w:p w:rsidR="000938DC" w:rsidRDefault="000938DC" w:rsidP="00CB34F1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</w:p>
    <w:p w:rsidR="000938DC" w:rsidRDefault="000938DC" w:rsidP="00CB34F1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</w:p>
    <w:p w:rsidR="000938DC" w:rsidRDefault="000938DC" w:rsidP="00CB34F1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</w:p>
    <w:p w:rsidR="000938DC" w:rsidRDefault="000938DC" w:rsidP="00CB34F1">
      <w:pPr>
        <w:spacing w:after="0" w:line="240" w:lineRule="auto"/>
        <w:ind w:left="4320"/>
        <w:rPr>
          <w:rFonts w:ascii="TH SarabunIT๙" w:hAnsi="TH SarabunIT๙" w:cs="TH SarabunIT๙"/>
          <w:sz w:val="24"/>
          <w:szCs w:val="32"/>
        </w:rPr>
      </w:pPr>
    </w:p>
    <w:p w:rsidR="008A73EB" w:rsidRDefault="008A73EB" w:rsidP="000938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938DC" w:rsidRPr="008A73EB" w:rsidRDefault="000938DC" w:rsidP="008A73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A73EB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ประกาศองค์การบริหารส่วนตำบลงิ้วราย</w:t>
      </w:r>
    </w:p>
    <w:p w:rsidR="000938DC" w:rsidRDefault="000938DC" w:rsidP="008A73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A73EB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 การขอหนังสือรับรองสิ่งปลูกสร้างล่วงล้ำลำน้ำ</w:t>
      </w:r>
    </w:p>
    <w:p w:rsidR="008A73EB" w:rsidRPr="008A73EB" w:rsidRDefault="008A73EB" w:rsidP="008A73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****************************************</w:t>
      </w:r>
    </w:p>
    <w:p w:rsidR="000938DC" w:rsidRPr="008A73EB" w:rsidRDefault="000938DC" w:rsidP="008A73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938DC" w:rsidRDefault="000938DC" w:rsidP="000938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938DC" w:rsidRPr="004607D2" w:rsidRDefault="000938DC" w:rsidP="00E20E1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ตามที่กรมเจ้าท่า</w:t>
      </w:r>
      <w:r w:rsidR="004607D2">
        <w:rPr>
          <w:rFonts w:ascii="TH SarabunIT๙" w:hAnsi="TH SarabunIT๙" w:cs="TH SarabunIT๙" w:hint="cs"/>
          <w:sz w:val="24"/>
          <w:szCs w:val="32"/>
          <w:cs/>
        </w:rPr>
        <w:t>ได้รับแจ้งการปลูกสร้างอาคารหรือสิ่งอื่นใดล่วงล้ำลำน้ำ ตามคำสั่งหัวหน้าคณะรักษาความสงบแห่งชาติ ที่ 32/2560 โดยระบุหลักฐานแสดงการครอบครองสิ่งล่วงล้ำลำน้ำ ต้องมีหนังสือรับรองสิ่งปลูกสร้างจากผู้ว่าราชการจังหวัด หรือนายอำเภอแห่งท้องที่ หรือสภาองค์กรปกครองส่วนท้องถิ่นในพื้นที่ ที่ระบุ พ.ศ. ที่ปลูกสร้างสิ่งล่วงล้ำลำน้ำนั้นตั้งอยู่</w:t>
      </w:r>
      <w:r w:rsidR="004607D2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4607D2">
        <w:rPr>
          <w:rFonts w:ascii="TH SarabunIT๙" w:hAnsi="TH SarabunIT๙" w:cs="TH SarabunIT๙" w:hint="cs"/>
          <w:sz w:val="24"/>
          <w:szCs w:val="32"/>
          <w:cs/>
        </w:rPr>
        <w:t>นั้น</w:t>
      </w:r>
    </w:p>
    <w:p w:rsidR="004607D2" w:rsidRDefault="004607D2" w:rsidP="00E20E1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607D2" w:rsidRDefault="004607D2" w:rsidP="00E20E1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องค์การบริหารส่วนตำบลงิ้วราย จึงขอประชาสัมพันธ์การยื่นคำร้องขอรับหนังสือรับรองสิ่งปลูกสร้างล่วงล้ำน้ำ </w:t>
      </w:r>
      <w:r w:rsidR="00A42D35">
        <w:rPr>
          <w:rFonts w:ascii="TH SarabunIT๙" w:hAnsi="TH SarabunIT๙" w:cs="TH SarabunIT๙" w:hint="cs"/>
          <w:sz w:val="24"/>
          <w:szCs w:val="32"/>
          <w:cs/>
        </w:rPr>
        <w:t>เพื่อประกอบการพิจารณาอนุญาตการปลูกสร้างสิ่งล่วงล้ำลำน้ำ ดังนี้</w:t>
      </w:r>
    </w:p>
    <w:p w:rsidR="00A42D35" w:rsidRPr="00FF3486" w:rsidRDefault="00A42D35" w:rsidP="00E20E17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1. ยื่นคำร้องขอรับหนังสือรับรองได้ตั้งแต่วันที่ 13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30 พฤศจิกายน 2560 ณ ที่ทำการองค์การบริหารส่วนตำบลงิ้วราย</w:t>
      </w:r>
      <w:r w:rsidR="00FF3486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FF3486">
        <w:rPr>
          <w:rFonts w:ascii="TH SarabunIT๙" w:hAnsi="TH SarabunIT๙" w:cs="TH SarabunIT๙" w:hint="cs"/>
          <w:sz w:val="24"/>
          <w:szCs w:val="32"/>
          <w:cs/>
        </w:rPr>
        <w:t>(ตามแบบองค์การบริหารส่วนตำบลงิ้วรายกำหนด)</w:t>
      </w:r>
    </w:p>
    <w:p w:rsidR="00A42D35" w:rsidRPr="00D0130F" w:rsidRDefault="00A42D35" w:rsidP="00E20E17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 เอกสารประกอบการยื่นคำร้องขอรับหนังสือรับรองฯ</w:t>
      </w:r>
      <w:r w:rsidR="00D0130F">
        <w:rPr>
          <w:rFonts w:ascii="TH SarabunIT๙" w:hAnsi="TH SarabunIT๙" w:cs="TH SarabunIT๙"/>
          <w:sz w:val="24"/>
          <w:szCs w:val="32"/>
        </w:rPr>
        <w:t xml:space="preserve"> </w:t>
      </w:r>
      <w:r w:rsidR="00D0130F">
        <w:rPr>
          <w:rFonts w:ascii="TH SarabunIT๙" w:hAnsi="TH SarabunIT๙" w:cs="TH SarabunIT๙" w:hint="cs"/>
          <w:sz w:val="24"/>
          <w:szCs w:val="32"/>
          <w:cs/>
        </w:rPr>
        <w:t>(สิ่งปลูกสร้างชนิดละหนึ่งชุด)</w:t>
      </w:r>
      <w:bookmarkStart w:id="0" w:name="_GoBack"/>
      <w:bookmarkEnd w:id="0"/>
    </w:p>
    <w:p w:rsidR="00A42D35" w:rsidRDefault="00A42D35" w:rsidP="000938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2.1 สำเนาบัตรประชาชนผู้ยื่นคำร้อง</w:t>
      </w:r>
    </w:p>
    <w:p w:rsidR="00A42D35" w:rsidRDefault="00A42D35" w:rsidP="000938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2.2 สำเนาทะเบียนบ้านที่สิ่งปลูกสร้างตั้งอยู่</w:t>
      </w:r>
    </w:p>
    <w:p w:rsidR="00A42D35" w:rsidRDefault="00A42D35" w:rsidP="000938D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2.3 ภาพถ่ายสิ่งปลูกสร้างล่วงล้ำลำน้ำปัจจุบัน</w:t>
      </w:r>
    </w:p>
    <w:p w:rsidR="00A42D35" w:rsidRDefault="00A42D35" w:rsidP="00FF348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2.4 สำเนาหลักฐานแสดงกรรมสิท</w:t>
      </w:r>
      <w:r w:rsidR="008A73EB">
        <w:rPr>
          <w:rFonts w:ascii="TH SarabunIT๙" w:hAnsi="TH SarabunIT๙" w:cs="TH SarabunIT๙" w:hint="cs"/>
          <w:sz w:val="24"/>
          <w:szCs w:val="32"/>
          <w:cs/>
        </w:rPr>
        <w:t>ธิ์ เช่น โฉนดที่ดิน</w:t>
      </w:r>
    </w:p>
    <w:p w:rsidR="008A73EB" w:rsidRPr="00FF3486" w:rsidRDefault="00E20E17" w:rsidP="00FF34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3. องค์การบริหารส่วนตำบลงิ้วราย จะดำเนินการเสนอรายการปลูกสร้างสิ่งล่วงล้ำลำน้ำต่อสภาองค์การบริหารส่วนตำบลงิ้วราย เพื่อรับรองต่อไป และหลังจากสภาองค์การบริหารส่วนตำบลงิ้วราย รับรองปี</w:t>
      </w:r>
      <w:r w:rsidRPr="00FF3486">
        <w:rPr>
          <w:rFonts w:ascii="TH SarabunIT๙" w:hAnsi="TH SarabunIT๙" w:cs="TH SarabunIT๙" w:hint="cs"/>
          <w:sz w:val="32"/>
          <w:szCs w:val="32"/>
          <w:cs/>
        </w:rPr>
        <w:t>ที่ปลูกสร้างสิ่งก่อสร้างล่วงล้ำลำน้ำแล้ว องค์การบริหารส่วนตำบลงิ้วรายจะประกาศให้ทราบเพื่อขอรับหนังสือรับรองฯ ต่อไป</w:t>
      </w:r>
    </w:p>
    <w:p w:rsidR="000938DC" w:rsidRPr="00FF3486" w:rsidRDefault="00FF3486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F3486">
        <w:rPr>
          <w:rFonts w:ascii="TH SarabunIT๙" w:hAnsi="TH SarabunIT๙" w:cs="TH SarabunIT๙"/>
          <w:sz w:val="32"/>
          <w:szCs w:val="32"/>
          <w:cs/>
        </w:rPr>
        <w:tab/>
      </w:r>
      <w:r w:rsidRPr="00FF3486">
        <w:rPr>
          <w:rFonts w:ascii="TH SarabunIT๙" w:hAnsi="TH SarabunIT๙" w:cs="TH SarabunIT๙" w:hint="cs"/>
          <w:sz w:val="32"/>
          <w:szCs w:val="32"/>
          <w:cs/>
        </w:rPr>
        <w:t xml:space="preserve">สอบถามรายละเอียดเพิ่มเติมได้ที่ องค์การบริหารส่วนตำบลงิ้วราย โทร. 034965660 หรือ </w:t>
      </w:r>
      <w:hyperlink w:history="1">
        <w:r w:rsidRPr="00FF3486">
          <w:rPr>
            <w:rStyle w:val="a6"/>
            <w:rFonts w:ascii="TH SarabunIT๙" w:hAnsi="TH SarabunIT๙" w:cs="TH SarabunIT๙"/>
            <w:sz w:val="32"/>
            <w:szCs w:val="32"/>
          </w:rPr>
          <w:t>www</w:t>
        </w:r>
        <w:r w:rsidRPr="00FF3486">
          <w:rPr>
            <w:rStyle w:val="a6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FF3486">
          <w:rPr>
            <w:rStyle w:val="a6"/>
            <w:rFonts w:ascii="TH SarabunIT๙" w:hAnsi="TH SarabunIT๙" w:cs="TH SarabunIT๙"/>
            <w:sz w:val="32"/>
            <w:szCs w:val="32"/>
          </w:rPr>
          <w:t>ngiurai</w:t>
        </w:r>
        <w:proofErr w:type="spellEnd"/>
        <w:r w:rsidRPr="00FF3486">
          <w:rPr>
            <w:rStyle w:val="a6"/>
            <w:rFonts w:ascii="TH SarabunIT๙" w:hAnsi="TH SarabunIT๙" w:cs="TH SarabunIT๙"/>
            <w:sz w:val="32"/>
            <w:szCs w:val="32"/>
            <w:cs/>
          </w:rPr>
          <w:t>.</w:t>
        </w:r>
        <w:r w:rsidRPr="00FF3486">
          <w:rPr>
            <w:rStyle w:val="a6"/>
            <w:rFonts w:ascii="TH SarabunIT๙" w:hAnsi="TH SarabunIT๙" w:cs="TH SarabunIT๙"/>
            <w:sz w:val="32"/>
            <w:szCs w:val="32"/>
          </w:rPr>
          <w:t>go</w:t>
        </w:r>
        <w:r w:rsidRPr="00FF3486">
          <w:rPr>
            <w:rStyle w:val="a6"/>
            <w:rFonts w:ascii="TH SarabunIT๙" w:hAnsi="TH SarabunIT๙" w:cs="TH SarabunIT๙"/>
            <w:sz w:val="32"/>
            <w:szCs w:val="32"/>
            <w:cs/>
          </w:rPr>
          <w:t>.</w:t>
        </w:r>
        <w:proofErr w:type="spellStart"/>
        <w:r w:rsidRPr="00FF3486">
          <w:rPr>
            <w:rStyle w:val="a6"/>
            <w:rFonts w:ascii="TH SarabunIT๙" w:hAnsi="TH SarabunIT๙" w:cs="TH SarabunIT๙"/>
            <w:sz w:val="32"/>
            <w:szCs w:val="32"/>
          </w:rPr>
          <w:t>th</w:t>
        </w:r>
        <w:proofErr w:type="spellEnd"/>
        <w:r w:rsidRPr="00FF3486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 xml:space="preserve">  </w:t>
        </w:r>
        <w:r w:rsidRPr="00FF3486">
          <w:rPr>
            <w:rStyle w:val="a6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หรือ</w:t>
        </w:r>
      </w:hyperlink>
      <w:r w:rsidRPr="00FF3486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proofErr w:type="spellStart"/>
      <w:r w:rsidRPr="00FF3486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FF3486">
        <w:rPr>
          <w:rFonts w:ascii="TH SarabunIT๙" w:hAnsi="TH SarabunIT๙" w:cs="TH SarabunIT๙"/>
          <w:sz w:val="32"/>
          <w:szCs w:val="32"/>
        </w:rPr>
        <w:t xml:space="preserve"> </w:t>
      </w:r>
      <w:r w:rsidRPr="00FF3486">
        <w:rPr>
          <w:rFonts w:ascii="TH SarabunIT๙" w:hAnsi="TH SarabunIT๙" w:cs="TH SarabunIT๙" w:hint="cs"/>
          <w:sz w:val="32"/>
          <w:szCs w:val="32"/>
          <w:cs/>
        </w:rPr>
        <w:t>อบต งิ้วราย</w:t>
      </w:r>
    </w:p>
    <w:p w:rsidR="00FF3486" w:rsidRDefault="00FF3486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3486" w:rsidRDefault="00FF3486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3486" w:rsidRDefault="00FF3486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องค์การบริหารส่วนตำบลงิ้วราย</w:t>
      </w: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093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565" w:rsidRDefault="00793565" w:rsidP="0079356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C9E12D4" wp14:editId="0745458E">
            <wp:simplePos x="0" y="0"/>
            <wp:positionH relativeFrom="column">
              <wp:posOffset>2066925</wp:posOffset>
            </wp:positionH>
            <wp:positionV relativeFrom="paragraph">
              <wp:posOffset>-55245</wp:posOffset>
            </wp:positionV>
            <wp:extent cx="1080135" cy="1080135"/>
            <wp:effectExtent l="0" t="0" r="5715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565" w:rsidRDefault="00793565" w:rsidP="0079356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8B70B5"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 w:rsidRPr="008B70B5">
        <w:rPr>
          <w:rFonts w:ascii="TH SarabunIT๙" w:hAnsi="TH SarabunIT๙" w:cs="TH SarabunIT๙"/>
          <w:sz w:val="32"/>
          <w:szCs w:val="32"/>
          <w:cs/>
        </w:rPr>
        <w:t xml:space="preserve"> ๗๙๕๐๑/   </w:t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  <w:cs/>
        </w:rPr>
        <w:t xml:space="preserve">       ที่ทำการองค์การบริหารส่วนตำบลงิ้วราย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อำเภอนครชัยศรี จังหวัดนครปฐม ๗๓๑๒๐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พฤศจิกายน</w:t>
      </w: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๒๕60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การขอหนังสือรับรองสิ่งปลูกสร้างล่วงล้ำลำน้ำ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กำนันตำบลงิ้วราย, ผู้ใหญ่บ้านทุกหมู่บ้าน, สมาชิกสภาองค์การบริหารส่วนตำบลงิ้วราย</w:t>
      </w: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อ้างถึง  คำสั่งคณะรักษาความสงบแห่งชาติ ที่ 32/2560</w:t>
      </w: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  1. แบบขอหนังสือรับรองสิ่งปลูกสร้างล่วงล้ำลำน้ำ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จำนวน        ฉบับ</w:t>
      </w:r>
      <w:r w:rsidRPr="008B70B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2. ประกาศองค์การบริหารส่วนตำบลงิ้วราย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  1  ฉบับ</w:t>
      </w: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Pr="004607D2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ตามที่กรมเจ้าท่าได้รับแจ้งการปลูกสร้างอาคารหรือสิ่งอื่นใดล่วงล้ำลำน้ำ ตามคำสั่งหัวหน้าคณะรักษาความสงบแห่งชาติ ที่ 32/2560 โดยระบุหลักฐานแสดงการครอบครองสิ่งล่วงล้ำลำน้ำ ต้องมีหนังสือรับรองสิ่งปลูกสร้างจากผู้ว่าราชการจังหวัด หรือนายอำเภอแห่งท้องที่ หรือสภาองค์กรปกครองส่วนท้องถิ่นในพื้นที่ ที่ระบุ พ.ศ. ที่ปลูกสร้างสิ่งล่วงล้ำลำน้ำนั้นตั้งอยู่</w:t>
      </w:r>
      <w:r>
        <w:rPr>
          <w:rFonts w:ascii="TH SarabunIT๙" w:hAnsi="TH SarabunIT๙" w:cs="TH SarabunIT๙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นั้น</w:t>
      </w: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793565" w:rsidRP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องค์การบริหารส่วนตำบลงิ้วราย จึงขอความอนุเคราะห์ในการประชาสัมพันธ์การยื่นคำร้องขอรับหนังสือรับรองสิ่งปลูกสร้างล่วงล้ำน้ำ เพื่อให้ประชาชนทราบโดยทั่วกัน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8B70B5">
        <w:rPr>
          <w:rFonts w:ascii="TH SarabunIT๙" w:hAnsi="TH SarabunIT๙" w:cs="TH SarabunIT๙"/>
          <w:sz w:val="32"/>
          <w:szCs w:val="32"/>
          <w:cs/>
        </w:rPr>
        <w:t>จึงเรียนมาเพื่อโ</w:t>
      </w:r>
      <w:r>
        <w:rPr>
          <w:rFonts w:ascii="TH SarabunIT๙" w:hAnsi="TH SarabunIT๙" w:cs="TH SarabunIT๙"/>
          <w:sz w:val="32"/>
          <w:szCs w:val="32"/>
          <w:cs/>
        </w:rPr>
        <w:t>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793565" w:rsidRPr="008B70B5" w:rsidRDefault="00793565" w:rsidP="0079356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93565" w:rsidRPr="008B70B5" w:rsidRDefault="00793565" w:rsidP="00793565">
      <w:pPr>
        <w:spacing w:after="0" w:line="240" w:lineRule="auto"/>
        <w:ind w:left="3600" w:hanging="56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 xml:space="preserve">           ขอแสดงความนับถือ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</w:rPr>
        <w:tab/>
      </w:r>
      <w:r w:rsidRPr="008B70B5">
        <w:rPr>
          <w:rFonts w:ascii="TH SarabunIT๙" w:hAnsi="TH SarabunIT๙" w:cs="TH SarabunIT๙"/>
          <w:sz w:val="32"/>
          <w:szCs w:val="32"/>
          <w:cs/>
        </w:rPr>
        <w:t xml:space="preserve">                  (นายสมัชชา  ทองสิมา)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ab/>
      </w:r>
      <w:r w:rsidRPr="008B70B5">
        <w:rPr>
          <w:rFonts w:ascii="TH SarabunIT๙" w:hAnsi="TH SarabunIT๙" w:cs="TH SarabunIT๙"/>
          <w:sz w:val="32"/>
          <w:szCs w:val="32"/>
          <w:cs/>
        </w:rPr>
        <w:tab/>
      </w:r>
      <w:r w:rsidRPr="008B70B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นายกองค์การบริหารส่วนตำบลงิ้วราย</w:t>
      </w: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 xml:space="preserve">โทร.  </w:t>
      </w:r>
      <w:r>
        <w:rPr>
          <w:rFonts w:ascii="TH SarabunIT๙" w:hAnsi="TH SarabunIT๙" w:cs="TH SarabunIT๙"/>
          <w:sz w:val="32"/>
          <w:szCs w:val="32"/>
          <w:cs/>
        </w:rPr>
        <w:t>๐-๓๔</w:t>
      </w:r>
      <w:r>
        <w:rPr>
          <w:rFonts w:ascii="TH SarabunIT๙" w:hAnsi="TH SarabunIT๙" w:cs="TH SarabunIT๙" w:hint="cs"/>
          <w:sz w:val="32"/>
          <w:szCs w:val="32"/>
          <w:cs/>
        </w:rPr>
        <w:t>96-5660</w:t>
      </w:r>
    </w:p>
    <w:p w:rsidR="00793565" w:rsidRPr="008B70B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B70B5">
        <w:rPr>
          <w:rFonts w:ascii="TH SarabunIT๙" w:hAnsi="TH SarabunIT๙" w:cs="TH SarabunIT๙"/>
          <w:sz w:val="32"/>
          <w:szCs w:val="32"/>
          <w:cs/>
        </w:rPr>
        <w:t xml:space="preserve">โทรสาร.  </w:t>
      </w:r>
      <w:r>
        <w:rPr>
          <w:rFonts w:ascii="TH SarabunIT๙" w:hAnsi="TH SarabunIT๙" w:cs="TH SarabunIT๙"/>
          <w:sz w:val="32"/>
          <w:szCs w:val="32"/>
          <w:cs/>
        </w:rPr>
        <w:t>๐-๓๔</w:t>
      </w:r>
      <w:r>
        <w:rPr>
          <w:rFonts w:ascii="TH SarabunIT๙" w:hAnsi="TH SarabunIT๙" w:cs="TH SarabunIT๙" w:hint="cs"/>
          <w:sz w:val="32"/>
          <w:szCs w:val="32"/>
          <w:cs/>
        </w:rPr>
        <w:t>96-5660</w:t>
      </w:r>
      <w:r w:rsidRPr="008B70B5">
        <w:rPr>
          <w:rFonts w:ascii="TH SarabunIT๙" w:hAnsi="TH SarabunIT๙" w:cs="TH SarabunIT๙"/>
          <w:sz w:val="32"/>
          <w:szCs w:val="32"/>
          <w:cs/>
        </w:rPr>
        <w:t xml:space="preserve"> ต่อ ๑</w:t>
      </w:r>
      <w:r>
        <w:rPr>
          <w:rFonts w:ascii="TH SarabunIT๙" w:hAnsi="TH SarabunIT๙" w:cs="TH SarabunIT๙" w:hint="cs"/>
          <w:sz w:val="32"/>
          <w:szCs w:val="32"/>
          <w:cs/>
        </w:rPr>
        <w:t>02</w:t>
      </w:r>
    </w:p>
    <w:p w:rsid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565" w:rsidRPr="00793565" w:rsidRDefault="00793565" w:rsidP="007935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793565" w:rsidRPr="00793565" w:rsidSect="00623704">
      <w:pgSz w:w="11906" w:h="16838"/>
      <w:pgMar w:top="1134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35"/>
    <w:rsid w:val="000938DC"/>
    <w:rsid w:val="000F2576"/>
    <w:rsid w:val="00250131"/>
    <w:rsid w:val="00296D35"/>
    <w:rsid w:val="00402421"/>
    <w:rsid w:val="004607D2"/>
    <w:rsid w:val="00623704"/>
    <w:rsid w:val="00645F11"/>
    <w:rsid w:val="00793565"/>
    <w:rsid w:val="008A73EB"/>
    <w:rsid w:val="00945B23"/>
    <w:rsid w:val="0096533A"/>
    <w:rsid w:val="009C24DB"/>
    <w:rsid w:val="00A42D35"/>
    <w:rsid w:val="00AA53D3"/>
    <w:rsid w:val="00CB34F1"/>
    <w:rsid w:val="00D0130F"/>
    <w:rsid w:val="00D97192"/>
    <w:rsid w:val="00E20E17"/>
    <w:rsid w:val="00E94483"/>
    <w:rsid w:val="00EA3419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02A3"/>
  <w15:chartTrackingRefBased/>
  <w15:docId w15:val="{C64ED6FC-99A1-4ED2-BF72-647C2E6E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7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3704"/>
    <w:rPr>
      <w:rFonts w:ascii="Leelawadee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FF348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3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2017-11-10T13:57:00Z</cp:lastPrinted>
  <dcterms:created xsi:type="dcterms:W3CDTF">2017-11-08T08:10:00Z</dcterms:created>
  <dcterms:modified xsi:type="dcterms:W3CDTF">2017-11-15T02:52:00Z</dcterms:modified>
</cp:coreProperties>
</file>